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C1" w14:textId="1B5BB5E8" w:rsidR="009A65AA" w:rsidRDefault="00040595" w:rsidP="009A65AA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9A4422">
        <w:rPr>
          <w:sz w:val="24"/>
          <w:szCs w:val="24"/>
        </w:rPr>
        <w:t xml:space="preserve">Anne-Dorthe, Sara, Kaja, Mia, Jeanette, Luise og Lis </w:t>
      </w:r>
    </w:p>
    <w:p w14:paraId="59FC933A" w14:textId="44D4C305" w:rsidR="002D1BF1" w:rsidRDefault="002D1BF1" w:rsidP="009A65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9A4422">
        <w:rPr>
          <w:sz w:val="24"/>
          <w:szCs w:val="24"/>
        </w:rPr>
        <w:t xml:space="preserve">Linda </w:t>
      </w:r>
      <w:r w:rsidR="009A65AA">
        <w:rPr>
          <w:sz w:val="24"/>
          <w:szCs w:val="24"/>
        </w:rPr>
        <w:t>og Dorte</w:t>
      </w:r>
    </w:p>
    <w:p w14:paraId="1351945A" w14:textId="4454B4AF" w:rsidR="00F2634C" w:rsidRDefault="00213F0B" w:rsidP="009A65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Referent: Lis</w:t>
      </w:r>
    </w:p>
    <w:p w14:paraId="651EA8DB" w14:textId="7E3AEEBF" w:rsidR="009A4422" w:rsidRPr="009A4422" w:rsidRDefault="00E02F93" w:rsidP="009A65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42EDC57" w14:textId="2EE8D7C5" w:rsidR="000E54B5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71B67CC1" w14:textId="3AD57D9E" w:rsidR="009A65AA" w:rsidRDefault="009A65AA" w:rsidP="009A65AA">
      <w:pPr>
        <w:spacing w:line="240" w:lineRule="auto"/>
        <w:ind w:left="283"/>
        <w:rPr>
          <w:sz w:val="24"/>
          <w:szCs w:val="24"/>
        </w:rPr>
      </w:pPr>
      <w:r w:rsidRPr="009A65AA">
        <w:rPr>
          <w:sz w:val="24"/>
          <w:szCs w:val="24"/>
        </w:rPr>
        <w:t xml:space="preserve">Vi begynder at bruge </w:t>
      </w:r>
      <w:proofErr w:type="spellStart"/>
      <w:r w:rsidRPr="009A65AA">
        <w:rPr>
          <w:sz w:val="24"/>
          <w:szCs w:val="24"/>
        </w:rPr>
        <w:t>SRÅ´s</w:t>
      </w:r>
      <w:proofErr w:type="spellEnd"/>
      <w:r w:rsidRPr="009A65AA">
        <w:rPr>
          <w:sz w:val="24"/>
          <w:szCs w:val="24"/>
        </w:rPr>
        <w:t xml:space="preserve"> udgiftsbilag</w:t>
      </w:r>
      <w:r>
        <w:rPr>
          <w:sz w:val="24"/>
          <w:szCs w:val="24"/>
        </w:rPr>
        <w:t xml:space="preserve"> som skal bruges ved køb af ting til klubben. Der kommer til at være en mappe på rideskolen i rytterstuen, hvor vi kan lægge boner og andet relevant i</w:t>
      </w:r>
      <w:r w:rsidR="00F7614A">
        <w:rPr>
          <w:sz w:val="24"/>
          <w:szCs w:val="24"/>
        </w:rPr>
        <w:t xml:space="preserve"> til Jeanette </w:t>
      </w:r>
      <w:r>
        <w:rPr>
          <w:sz w:val="24"/>
          <w:szCs w:val="24"/>
        </w:rPr>
        <w:t xml:space="preserve"> </w:t>
      </w:r>
    </w:p>
    <w:p w14:paraId="35AA62F4" w14:textId="1B68AC64" w:rsidR="009A65AA" w:rsidRDefault="009A65AA" w:rsidP="009A65AA">
      <w:pPr>
        <w:spacing w:line="240" w:lineRule="auto"/>
        <w:ind w:left="283"/>
        <w:rPr>
          <w:sz w:val="24"/>
          <w:szCs w:val="24"/>
        </w:rPr>
      </w:pPr>
      <w:proofErr w:type="spellStart"/>
      <w:r>
        <w:rPr>
          <w:sz w:val="24"/>
          <w:szCs w:val="24"/>
        </w:rPr>
        <w:t>Military</w:t>
      </w:r>
      <w:proofErr w:type="spellEnd"/>
      <w:r>
        <w:rPr>
          <w:sz w:val="24"/>
          <w:szCs w:val="24"/>
        </w:rPr>
        <w:t xml:space="preserve"> stævnet gav et overskud på 1968,25 kr. Kantinen lavede et overskud 2934,19 kr.</w:t>
      </w:r>
    </w:p>
    <w:p w14:paraId="32956067" w14:textId="65132E10" w:rsidR="009A65AA" w:rsidRPr="009A65AA" w:rsidRDefault="009A65AA" w:rsidP="009A65AA">
      <w:pPr>
        <w:spacing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>4/9 stævnet gav et overskud på 6407,50 kr. Kantinen gav et overskud på 1608,45 kr.</w:t>
      </w:r>
    </w:p>
    <w:p w14:paraId="0EB72D42" w14:textId="77777777" w:rsidR="009A4422" w:rsidRPr="009A4422" w:rsidRDefault="009A4422" w:rsidP="009A65AA">
      <w:pPr>
        <w:spacing w:line="240" w:lineRule="auto"/>
        <w:ind w:left="283"/>
        <w:rPr>
          <w:sz w:val="24"/>
          <w:szCs w:val="24"/>
        </w:rPr>
      </w:pPr>
    </w:p>
    <w:p w14:paraId="3AE592CB" w14:textId="49717037" w:rsidR="00C75B1F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7C1044D9" w14:textId="4889DCDC" w:rsidR="009A4422" w:rsidRPr="009A65AA" w:rsidRDefault="009A4422" w:rsidP="009A65AA">
      <w:pPr>
        <w:pStyle w:val="Listeafsnit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>Arbejdsdagene</w:t>
      </w:r>
      <w:r w:rsidR="009A65AA" w:rsidRPr="009A65AA">
        <w:rPr>
          <w:sz w:val="24"/>
          <w:szCs w:val="24"/>
        </w:rPr>
        <w:t>:</w:t>
      </w:r>
      <w:r w:rsidRPr="009A65AA">
        <w:rPr>
          <w:sz w:val="24"/>
          <w:szCs w:val="24"/>
        </w:rPr>
        <w:t xml:space="preserve"> </w:t>
      </w:r>
      <w:r w:rsidR="009A65AA" w:rsidRPr="009A65AA">
        <w:rPr>
          <w:sz w:val="24"/>
          <w:szCs w:val="24"/>
        </w:rPr>
        <w:t xml:space="preserve">De gik fint. Fremadrettet vil vi gøre mere for at få flere med. Vi vil stadig annoncere på Facebook, opslagstavlen samt uddele </w:t>
      </w:r>
      <w:proofErr w:type="spellStart"/>
      <w:r w:rsidR="009A65AA" w:rsidRPr="009A65AA">
        <w:rPr>
          <w:sz w:val="24"/>
          <w:szCs w:val="24"/>
        </w:rPr>
        <w:t>flyers</w:t>
      </w:r>
      <w:proofErr w:type="spellEnd"/>
      <w:r w:rsidR="009A65AA" w:rsidRPr="009A65AA">
        <w:rPr>
          <w:sz w:val="24"/>
          <w:szCs w:val="24"/>
        </w:rPr>
        <w:t xml:space="preserve"> til elevrytter og </w:t>
      </w:r>
      <w:proofErr w:type="spellStart"/>
      <w:r w:rsidR="009A65AA" w:rsidRPr="009A65AA">
        <w:rPr>
          <w:sz w:val="24"/>
          <w:szCs w:val="24"/>
        </w:rPr>
        <w:t>opstaldere</w:t>
      </w:r>
      <w:proofErr w:type="spellEnd"/>
      <w:r w:rsidR="009A65AA" w:rsidRPr="009A65AA">
        <w:rPr>
          <w:sz w:val="24"/>
          <w:szCs w:val="24"/>
        </w:rPr>
        <w:t>.</w:t>
      </w:r>
    </w:p>
    <w:p w14:paraId="0BCE970C" w14:textId="57A4A8B7" w:rsidR="009A65AA" w:rsidRPr="009A65AA" w:rsidRDefault="009A65AA" w:rsidP="009A65AA">
      <w:pPr>
        <w:pStyle w:val="Listeafsnit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>Aktiv ferie: Det gik rigtig godt. Der var</w:t>
      </w:r>
      <w:r w:rsidR="00F7614A">
        <w:rPr>
          <w:sz w:val="24"/>
          <w:szCs w:val="24"/>
        </w:rPr>
        <w:t xml:space="preserve"> omkring 50 tilmeldte, men</w:t>
      </w:r>
      <w:r w:rsidRPr="009A65AA">
        <w:rPr>
          <w:sz w:val="24"/>
          <w:szCs w:val="24"/>
        </w:rPr>
        <w:t xml:space="preserve"> mange der ikke kom</w:t>
      </w:r>
      <w:r w:rsidR="00F7614A">
        <w:rPr>
          <w:sz w:val="24"/>
          <w:szCs w:val="24"/>
        </w:rPr>
        <w:t>. H</w:t>
      </w:r>
      <w:r w:rsidRPr="009A65AA">
        <w:rPr>
          <w:sz w:val="24"/>
          <w:szCs w:val="24"/>
        </w:rPr>
        <w:t>jælperene gjorde en god indsats.</w:t>
      </w:r>
    </w:p>
    <w:p w14:paraId="2CD50B9A" w14:textId="2F94AEA2" w:rsidR="009A65AA" w:rsidRDefault="009A65AA" w:rsidP="009A65AA">
      <w:pPr>
        <w:pStyle w:val="Listeafsnit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>Stævner:</w:t>
      </w:r>
      <w:r>
        <w:rPr>
          <w:sz w:val="24"/>
          <w:szCs w:val="24"/>
        </w:rPr>
        <w:t xml:space="preserve"> Fremadrettet er det stævneudvalgets sekretariats ansvarlige gruppe, der står for alt vedr. sekretariatet.</w:t>
      </w:r>
    </w:p>
    <w:p w14:paraId="75FC57D0" w14:textId="77777777" w:rsidR="009A65AA" w:rsidRPr="009A65AA" w:rsidRDefault="009A65AA" w:rsidP="009A65AA">
      <w:pPr>
        <w:spacing w:line="240" w:lineRule="auto"/>
        <w:rPr>
          <w:sz w:val="24"/>
          <w:szCs w:val="24"/>
        </w:rPr>
      </w:pPr>
    </w:p>
    <w:p w14:paraId="40F47055" w14:textId="30CE57C4" w:rsidR="009A4422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  <w:r w:rsidR="008D4583">
        <w:rPr>
          <w:b/>
          <w:sz w:val="24"/>
          <w:szCs w:val="24"/>
        </w:rPr>
        <w:t xml:space="preserve">: </w:t>
      </w:r>
    </w:p>
    <w:p w14:paraId="243602F0" w14:textId="7B73438C" w:rsidR="009A4422" w:rsidRDefault="009A65AA" w:rsidP="009A65AA">
      <w:pPr>
        <w:spacing w:line="240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Vi mangler stadig at få opdateret udvalgene.  </w:t>
      </w:r>
      <w:r w:rsidR="009A4422">
        <w:rPr>
          <w:sz w:val="24"/>
          <w:szCs w:val="24"/>
        </w:rPr>
        <w:t>Lis tager kontakt</w:t>
      </w:r>
      <w:r>
        <w:rPr>
          <w:sz w:val="24"/>
          <w:szCs w:val="24"/>
        </w:rPr>
        <w:t xml:space="preserve"> til medlemmerne.</w:t>
      </w:r>
      <w:r w:rsidR="009A4422">
        <w:rPr>
          <w:sz w:val="24"/>
          <w:szCs w:val="24"/>
        </w:rPr>
        <w:t xml:space="preserve"> </w:t>
      </w:r>
    </w:p>
    <w:p w14:paraId="0FF34447" w14:textId="3CD67DD9" w:rsidR="009A65AA" w:rsidRPr="009A4422" w:rsidRDefault="009A65AA" w:rsidP="009A65AA">
      <w:pPr>
        <w:spacing w:line="240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>Der er møde i ungdomsudvalget på mandag den 20/9 2021</w:t>
      </w:r>
    </w:p>
    <w:p w14:paraId="4370BE5F" w14:textId="1F5D86D9" w:rsidR="00AB1721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620AF751" w14:textId="12F6D218" w:rsidR="009A65AA" w:rsidRPr="009A65AA" w:rsidRDefault="009A65AA" w:rsidP="009A65AA">
      <w:pPr>
        <w:spacing w:line="240" w:lineRule="auto"/>
        <w:ind w:left="283"/>
        <w:rPr>
          <w:sz w:val="24"/>
          <w:szCs w:val="24"/>
        </w:rPr>
      </w:pPr>
      <w:r w:rsidRPr="009A65AA">
        <w:rPr>
          <w:sz w:val="24"/>
          <w:szCs w:val="24"/>
        </w:rPr>
        <w:t>Vi afholder dressur- og</w:t>
      </w:r>
      <w:r>
        <w:rPr>
          <w:sz w:val="24"/>
          <w:szCs w:val="24"/>
        </w:rPr>
        <w:t xml:space="preserve"> springstævne den 25. og 26. september med Sønderjysk Mesterskab i spring. Kaja har styr på at opdatere hjælpelister. Mia tjekker op på, hvad der skal være styr på i</w:t>
      </w:r>
      <w:r w:rsidR="00F7614A">
        <w:rPr>
          <w:sz w:val="24"/>
          <w:szCs w:val="24"/>
        </w:rPr>
        <w:t xml:space="preserve"> </w:t>
      </w:r>
      <w:r>
        <w:rPr>
          <w:sz w:val="24"/>
          <w:szCs w:val="24"/>
        </w:rPr>
        <w:t>løbet af ugen</w:t>
      </w:r>
      <w:r w:rsidR="00F7614A">
        <w:rPr>
          <w:sz w:val="24"/>
          <w:szCs w:val="24"/>
        </w:rPr>
        <w:t xml:space="preserve"> og giver en melding</w:t>
      </w:r>
      <w:r>
        <w:rPr>
          <w:sz w:val="24"/>
          <w:szCs w:val="24"/>
        </w:rPr>
        <w:t>. Luise og Linda har styr sekretariatet. Luise og Lis har styr på sponsorgaver.</w:t>
      </w:r>
    </w:p>
    <w:p w14:paraId="58F0EDFD" w14:textId="77777777" w:rsidR="009A65AA" w:rsidRPr="009A4422" w:rsidRDefault="009A65AA" w:rsidP="009A65AA">
      <w:pPr>
        <w:spacing w:line="240" w:lineRule="auto"/>
        <w:rPr>
          <w:b/>
          <w:sz w:val="24"/>
          <w:szCs w:val="24"/>
        </w:rPr>
      </w:pPr>
    </w:p>
    <w:p w14:paraId="3D962976" w14:textId="2E69FDE4" w:rsidR="005F40B8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3024C4">
        <w:rPr>
          <w:b/>
          <w:sz w:val="24"/>
          <w:szCs w:val="24"/>
        </w:rPr>
        <w:t>r</w:t>
      </w:r>
    </w:p>
    <w:p w14:paraId="1C38C509" w14:textId="4FD7F144" w:rsidR="009A4422" w:rsidRPr="00F7614A" w:rsidRDefault="009A65AA" w:rsidP="00F7614A">
      <w:pPr>
        <w:pStyle w:val="Listeafsni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7614A">
        <w:rPr>
          <w:sz w:val="24"/>
          <w:szCs w:val="24"/>
        </w:rPr>
        <w:t xml:space="preserve">Stævne i november 20. + 21. november </w:t>
      </w:r>
    </w:p>
    <w:p w14:paraId="1623E039" w14:textId="6D680454" w:rsidR="008D4583" w:rsidRDefault="009A65AA" w:rsidP="00F7614A">
      <w:pPr>
        <w:pStyle w:val="Listeafsni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7614A">
        <w:rPr>
          <w:sz w:val="24"/>
          <w:szCs w:val="24"/>
        </w:rPr>
        <w:t>Efterårsarrangementer</w:t>
      </w:r>
      <w:r w:rsidRPr="00F7614A">
        <w:rPr>
          <w:sz w:val="24"/>
          <w:szCs w:val="24"/>
        </w:rPr>
        <w:t xml:space="preserve"> arrangeres efter næste stævne.</w:t>
      </w:r>
    </w:p>
    <w:p w14:paraId="4A7AF729" w14:textId="6A68C86B" w:rsidR="00F7614A" w:rsidRDefault="00F7614A" w:rsidP="00F7614A">
      <w:pPr>
        <w:pStyle w:val="Listeafsnit"/>
        <w:spacing w:line="240" w:lineRule="auto"/>
        <w:ind w:left="1003"/>
        <w:rPr>
          <w:sz w:val="24"/>
          <w:szCs w:val="24"/>
        </w:rPr>
      </w:pPr>
    </w:p>
    <w:p w14:paraId="50DD999F" w14:textId="77777777" w:rsidR="00F7614A" w:rsidRPr="00F7614A" w:rsidRDefault="00F7614A" w:rsidP="00F7614A">
      <w:pPr>
        <w:pStyle w:val="Listeafsnit"/>
        <w:spacing w:line="240" w:lineRule="auto"/>
        <w:ind w:left="1003"/>
        <w:rPr>
          <w:sz w:val="24"/>
          <w:szCs w:val="24"/>
        </w:rPr>
      </w:pPr>
    </w:p>
    <w:p w14:paraId="374989DC" w14:textId="1108612A" w:rsidR="009A65AA" w:rsidRDefault="009A65AA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Vaskeplads</w:t>
      </w:r>
    </w:p>
    <w:p w14:paraId="6BF01575" w14:textId="21A0B64C" w:rsidR="009A65AA" w:rsidRDefault="009A65AA" w:rsidP="00F7614A">
      <w:pPr>
        <w:spacing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Vi har stadig et stort ønske om en vaskeplads, da det er et stort behov for vores </w:t>
      </w:r>
      <w:proofErr w:type="spellStart"/>
      <w:r>
        <w:rPr>
          <w:sz w:val="24"/>
          <w:szCs w:val="24"/>
        </w:rPr>
        <w:t>opstaldere</w:t>
      </w:r>
      <w:proofErr w:type="spellEnd"/>
      <w:r>
        <w:rPr>
          <w:sz w:val="24"/>
          <w:szCs w:val="24"/>
        </w:rPr>
        <w:t xml:space="preserve"> at kunne vaske ben efter</w:t>
      </w:r>
      <w:r w:rsidR="00F7614A">
        <w:rPr>
          <w:sz w:val="24"/>
          <w:szCs w:val="24"/>
        </w:rPr>
        <w:t>,</w:t>
      </w:r>
      <w:r>
        <w:rPr>
          <w:sz w:val="24"/>
          <w:szCs w:val="24"/>
        </w:rPr>
        <w:t xml:space="preserve"> at </w:t>
      </w:r>
      <w:r w:rsidR="00F7614A">
        <w:rPr>
          <w:sz w:val="24"/>
          <w:szCs w:val="24"/>
        </w:rPr>
        <w:t xml:space="preserve">hestene </w:t>
      </w:r>
      <w:r>
        <w:rPr>
          <w:sz w:val="24"/>
          <w:szCs w:val="24"/>
        </w:rPr>
        <w:t>ha</w:t>
      </w:r>
      <w:r w:rsidR="00F7614A">
        <w:rPr>
          <w:sz w:val="24"/>
          <w:szCs w:val="24"/>
        </w:rPr>
        <w:t>r</w:t>
      </w:r>
      <w:r>
        <w:rPr>
          <w:sz w:val="24"/>
          <w:szCs w:val="24"/>
        </w:rPr>
        <w:t xml:space="preserve"> været ude på mark samt klargøring til stævne. </w:t>
      </w:r>
    </w:p>
    <w:p w14:paraId="2D7E4A97" w14:textId="77777777" w:rsidR="00F7614A" w:rsidRPr="00F7614A" w:rsidRDefault="00F7614A" w:rsidP="00F7614A">
      <w:pPr>
        <w:spacing w:line="240" w:lineRule="auto"/>
        <w:rPr>
          <w:sz w:val="24"/>
          <w:szCs w:val="24"/>
        </w:rPr>
      </w:pPr>
    </w:p>
    <w:p w14:paraId="680C62F2" w14:textId="068F01ED" w:rsidR="00A27153" w:rsidRDefault="0010050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34F3D836" w14:textId="65782FC4" w:rsidR="009A65AA" w:rsidRDefault="009A65AA" w:rsidP="009A65AA">
      <w:pPr>
        <w:spacing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>Sara foreslår, at vi får en s</w:t>
      </w:r>
      <w:r w:rsidRPr="009A65AA">
        <w:rPr>
          <w:sz w:val="24"/>
          <w:szCs w:val="24"/>
        </w:rPr>
        <w:t>algs</w:t>
      </w:r>
      <w:r>
        <w:rPr>
          <w:sz w:val="24"/>
          <w:szCs w:val="24"/>
        </w:rPr>
        <w:t>tavle på rideskolen</w:t>
      </w:r>
    </w:p>
    <w:p w14:paraId="4023481B" w14:textId="7D2AFE3E" w:rsidR="009A65AA" w:rsidRDefault="009A65AA" w:rsidP="009A65AA">
      <w:pPr>
        <w:spacing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>Vi vil gerne have SRÅ håndklæder til stævner</w:t>
      </w:r>
      <w:r w:rsidR="00F7614A">
        <w:rPr>
          <w:sz w:val="24"/>
          <w:szCs w:val="24"/>
        </w:rPr>
        <w:t>. Anne-Dorthe sponsorerer nogle-</w:t>
      </w:r>
    </w:p>
    <w:p w14:paraId="0A02F27E" w14:textId="21767107" w:rsidR="009A65AA" w:rsidRDefault="00F7614A" w:rsidP="009A65AA">
      <w:pPr>
        <w:spacing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Vi laver madbilletter </w:t>
      </w:r>
      <w:r w:rsidR="009A65AA">
        <w:rPr>
          <w:sz w:val="24"/>
          <w:szCs w:val="24"/>
        </w:rPr>
        <w:t>til hjælperene</w:t>
      </w:r>
      <w:r>
        <w:rPr>
          <w:sz w:val="24"/>
          <w:szCs w:val="24"/>
        </w:rPr>
        <w:t xml:space="preserve"> til vores stævner</w:t>
      </w:r>
      <w:bookmarkStart w:id="0" w:name="_GoBack"/>
      <w:bookmarkEnd w:id="0"/>
    </w:p>
    <w:p w14:paraId="0BBE3DEA" w14:textId="77777777" w:rsidR="009A65AA" w:rsidRPr="009A65AA" w:rsidRDefault="009A65AA" w:rsidP="009A65AA">
      <w:pPr>
        <w:spacing w:line="240" w:lineRule="auto"/>
        <w:ind w:left="283"/>
        <w:rPr>
          <w:sz w:val="24"/>
          <w:szCs w:val="24"/>
        </w:rPr>
      </w:pPr>
    </w:p>
    <w:p w14:paraId="78E303DD" w14:textId="6F12935A" w:rsidR="003256ED" w:rsidRDefault="00AF5963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</w:p>
    <w:p w14:paraId="245B3C1D" w14:textId="1625080F" w:rsidR="009A4422" w:rsidRPr="009A65AA" w:rsidRDefault="009A4422" w:rsidP="009A65AA">
      <w:pPr>
        <w:pStyle w:val="Listeafsnit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 xml:space="preserve">Sikkerhed omkring </w:t>
      </w:r>
      <w:proofErr w:type="spellStart"/>
      <w:r w:rsidRPr="009A65AA">
        <w:rPr>
          <w:sz w:val="24"/>
          <w:szCs w:val="24"/>
        </w:rPr>
        <w:t>rideudstyr</w:t>
      </w:r>
      <w:proofErr w:type="spellEnd"/>
      <w:r w:rsidR="009A65AA" w:rsidRPr="009A65AA">
        <w:rPr>
          <w:sz w:val="24"/>
          <w:szCs w:val="24"/>
        </w:rPr>
        <w:t xml:space="preserve"> og sikkerhed omkring brand samt en evakueringsplan</w:t>
      </w:r>
    </w:p>
    <w:p w14:paraId="60C97EB0" w14:textId="74AEB6D2" w:rsidR="009A4422" w:rsidRPr="009A65AA" w:rsidRDefault="009A4422" w:rsidP="009A65AA">
      <w:pPr>
        <w:pStyle w:val="Listeafsnit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>Julearrangement skal arrangeres</w:t>
      </w:r>
    </w:p>
    <w:p w14:paraId="559278D7" w14:textId="1C59E911" w:rsidR="009A65AA" w:rsidRPr="009A65AA" w:rsidRDefault="009A65AA" w:rsidP="009A65AA">
      <w:pPr>
        <w:pStyle w:val="Listeafsnit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>Den daglige drift</w:t>
      </w:r>
    </w:p>
    <w:p w14:paraId="404EE759" w14:textId="1E0D7D5C" w:rsidR="009A65AA" w:rsidRPr="009A65AA" w:rsidRDefault="009A65AA" w:rsidP="009A65AA">
      <w:pPr>
        <w:pStyle w:val="Listeafsnit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9A65AA">
        <w:rPr>
          <w:sz w:val="24"/>
          <w:szCs w:val="24"/>
        </w:rPr>
        <w:t>Vaskeplads</w:t>
      </w:r>
    </w:p>
    <w:p w14:paraId="3F99D58D" w14:textId="2B40257A" w:rsidR="00257B85" w:rsidRDefault="00257B85" w:rsidP="009A65AA">
      <w:pPr>
        <w:pStyle w:val="Listeafsnit"/>
        <w:spacing w:line="240" w:lineRule="auto"/>
        <w:ind w:left="643"/>
        <w:rPr>
          <w:sz w:val="24"/>
          <w:szCs w:val="24"/>
        </w:rPr>
      </w:pPr>
    </w:p>
    <w:p w14:paraId="6708CC0E" w14:textId="648AE637" w:rsidR="009A4422" w:rsidRPr="009D2D7F" w:rsidRDefault="009A4422" w:rsidP="009A65AA">
      <w:pPr>
        <w:pStyle w:val="Listeafsnit"/>
        <w:spacing w:line="240" w:lineRule="auto"/>
        <w:ind w:left="643"/>
        <w:rPr>
          <w:sz w:val="24"/>
          <w:szCs w:val="24"/>
        </w:rPr>
      </w:pPr>
    </w:p>
    <w:sectPr w:rsidR="009A4422" w:rsidRPr="009D2D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7808" w14:textId="77777777" w:rsidR="00D8334A" w:rsidRDefault="00D8334A" w:rsidP="005C0FDF">
      <w:pPr>
        <w:spacing w:after="0" w:line="240" w:lineRule="auto"/>
      </w:pPr>
      <w:r>
        <w:separator/>
      </w:r>
    </w:p>
  </w:endnote>
  <w:endnote w:type="continuationSeparator" w:id="0">
    <w:p w14:paraId="7AA14D97" w14:textId="77777777" w:rsidR="00D8334A" w:rsidRDefault="00D8334A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13A3" w14:textId="77777777" w:rsidR="00D8334A" w:rsidRDefault="00D8334A" w:rsidP="005C0FDF">
      <w:pPr>
        <w:spacing w:after="0" w:line="240" w:lineRule="auto"/>
      </w:pPr>
      <w:r>
        <w:separator/>
      </w:r>
    </w:p>
  </w:footnote>
  <w:footnote w:type="continuationSeparator" w:id="0">
    <w:p w14:paraId="64043402" w14:textId="77777777" w:rsidR="00D8334A" w:rsidRDefault="00D8334A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0BA2A94A" w:rsidR="005C0FDF" w:rsidRPr="009B061C" w:rsidRDefault="009A65AA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On</w:t>
    </w:r>
    <w:r w:rsidR="002D1BF1">
      <w:rPr>
        <w:sz w:val="36"/>
        <w:szCs w:val="36"/>
      </w:rPr>
      <w:t>sdag den 1</w:t>
    </w:r>
    <w:r>
      <w:rPr>
        <w:sz w:val="36"/>
        <w:szCs w:val="36"/>
      </w:rPr>
      <w:t>5</w:t>
    </w:r>
    <w:r w:rsidR="002D1BF1">
      <w:rPr>
        <w:sz w:val="36"/>
        <w:szCs w:val="36"/>
      </w:rPr>
      <w:t>/</w:t>
    </w:r>
    <w:r>
      <w:rPr>
        <w:sz w:val="36"/>
        <w:szCs w:val="36"/>
      </w:rPr>
      <w:t>9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 w:rsidR="002D1BF1">
      <w:rPr>
        <w:sz w:val="36"/>
        <w:szCs w:val="36"/>
      </w:rPr>
      <w:t xml:space="preserve"> kl. 1</w:t>
    </w:r>
    <w:r>
      <w:rPr>
        <w:sz w:val="36"/>
        <w:szCs w:val="36"/>
      </w:rPr>
      <w:t>9.00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62797"/>
    <w:multiLevelType w:val="hybridMultilevel"/>
    <w:tmpl w:val="A350A7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5B25A59"/>
    <w:multiLevelType w:val="hybridMultilevel"/>
    <w:tmpl w:val="A296D1A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CA30B2"/>
    <w:multiLevelType w:val="hybridMultilevel"/>
    <w:tmpl w:val="35DCB1F6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25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0"/>
  </w:num>
  <w:num w:numId="14">
    <w:abstractNumId w:val="23"/>
  </w:num>
  <w:num w:numId="15">
    <w:abstractNumId w:val="14"/>
  </w:num>
  <w:num w:numId="16">
    <w:abstractNumId w:val="19"/>
  </w:num>
  <w:num w:numId="17">
    <w:abstractNumId w:val="18"/>
  </w:num>
  <w:num w:numId="18">
    <w:abstractNumId w:val="22"/>
  </w:num>
  <w:num w:numId="19">
    <w:abstractNumId w:val="6"/>
  </w:num>
  <w:num w:numId="20">
    <w:abstractNumId w:val="11"/>
  </w:num>
  <w:num w:numId="21">
    <w:abstractNumId w:val="21"/>
  </w:num>
  <w:num w:numId="22">
    <w:abstractNumId w:val="15"/>
  </w:num>
  <w:num w:numId="23">
    <w:abstractNumId w:val="4"/>
  </w:num>
  <w:num w:numId="24">
    <w:abstractNumId w:val="9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A1367"/>
    <w:rsid w:val="000B7E73"/>
    <w:rsid w:val="000D77B9"/>
    <w:rsid w:val="000E54B5"/>
    <w:rsid w:val="00100508"/>
    <w:rsid w:val="00112C0B"/>
    <w:rsid w:val="00143315"/>
    <w:rsid w:val="00164627"/>
    <w:rsid w:val="00184FFC"/>
    <w:rsid w:val="001909E2"/>
    <w:rsid w:val="001A3B20"/>
    <w:rsid w:val="001B426D"/>
    <w:rsid w:val="001C04FE"/>
    <w:rsid w:val="001C06DC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5DCE"/>
    <w:rsid w:val="002D1BF1"/>
    <w:rsid w:val="002E47E8"/>
    <w:rsid w:val="003024C4"/>
    <w:rsid w:val="003256ED"/>
    <w:rsid w:val="00335F9E"/>
    <w:rsid w:val="003459BA"/>
    <w:rsid w:val="0037115E"/>
    <w:rsid w:val="00380212"/>
    <w:rsid w:val="003947D0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50218"/>
    <w:rsid w:val="00550268"/>
    <w:rsid w:val="005525F3"/>
    <w:rsid w:val="00557878"/>
    <w:rsid w:val="00557CC0"/>
    <w:rsid w:val="00562E96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B04BE"/>
    <w:rsid w:val="006D772B"/>
    <w:rsid w:val="00705D1D"/>
    <w:rsid w:val="00712C9E"/>
    <w:rsid w:val="00733506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31FEB"/>
    <w:rsid w:val="0094366A"/>
    <w:rsid w:val="00950349"/>
    <w:rsid w:val="009525E5"/>
    <w:rsid w:val="00960BC7"/>
    <w:rsid w:val="009900F5"/>
    <w:rsid w:val="009A2C98"/>
    <w:rsid w:val="009A4422"/>
    <w:rsid w:val="009A65AA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963"/>
    <w:rsid w:val="00B148F9"/>
    <w:rsid w:val="00B25AD8"/>
    <w:rsid w:val="00B42BD6"/>
    <w:rsid w:val="00B448E8"/>
    <w:rsid w:val="00B52CAC"/>
    <w:rsid w:val="00B55170"/>
    <w:rsid w:val="00B80445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736DD"/>
    <w:rsid w:val="00C75B1F"/>
    <w:rsid w:val="00C83E17"/>
    <w:rsid w:val="00CC2236"/>
    <w:rsid w:val="00CE213C"/>
    <w:rsid w:val="00D111AE"/>
    <w:rsid w:val="00D2279C"/>
    <w:rsid w:val="00D4115D"/>
    <w:rsid w:val="00D8334A"/>
    <w:rsid w:val="00D84CED"/>
    <w:rsid w:val="00D91AA8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7614A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386</Words>
  <Characters>1801</Characters>
  <Application>Microsoft Office Word</Application>
  <DocSecurity>0</DocSecurity>
  <Lines>94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4</cp:revision>
  <dcterms:created xsi:type="dcterms:W3CDTF">2021-09-15T17:06:00Z</dcterms:created>
  <dcterms:modified xsi:type="dcterms:W3CDTF">2021-09-16T08:43:00Z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